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A0DF1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5059BB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954236B" wp14:editId="5BDFB4A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361B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537B5B8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4957">
        <w:rPr>
          <w:rFonts w:ascii="Arial" w:hAnsi="Arial" w:cs="Arial"/>
          <w:bCs/>
          <w:color w:val="404040"/>
          <w:sz w:val="24"/>
          <w:szCs w:val="24"/>
        </w:rPr>
        <w:t>Graciela Pizarro Sosa</w:t>
      </w:r>
    </w:p>
    <w:p w14:paraId="1543156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B4957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49990E2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B4957" w:rsidRPr="00BB4957">
        <w:rPr>
          <w:rFonts w:ascii="Arial" w:hAnsi="Arial" w:cs="Arial"/>
          <w:bCs/>
          <w:color w:val="404040"/>
          <w:sz w:val="24"/>
          <w:szCs w:val="24"/>
        </w:rPr>
        <w:t>4951241</w:t>
      </w:r>
    </w:p>
    <w:p w14:paraId="0FC099B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B4957" w:rsidRPr="00BB4957">
        <w:rPr>
          <w:rFonts w:ascii="NeoSansPro-Bold" w:hAnsi="NeoSansPro-Bold" w:cs="NeoSansPro-Bold"/>
          <w:bCs/>
          <w:color w:val="404040"/>
          <w:sz w:val="24"/>
          <w:szCs w:val="24"/>
        </w:rPr>
        <w:t>2717131568</w:t>
      </w:r>
    </w:p>
    <w:p w14:paraId="6AD55652" w14:textId="4B17B873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155D700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9F1668" w14:textId="77777777" w:rsidR="00750117" w:rsidRDefault="0075011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E2B5C2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237E3C" wp14:editId="5CAE836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07B7C92" w14:textId="77777777" w:rsidR="00750117" w:rsidRDefault="0075011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C66A13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B4957">
        <w:rPr>
          <w:rFonts w:ascii="Arial" w:hAnsi="Arial" w:cs="Arial"/>
          <w:b/>
          <w:color w:val="404040"/>
          <w:sz w:val="24"/>
          <w:szCs w:val="24"/>
        </w:rPr>
        <w:t xml:space="preserve"> 1998-2020</w:t>
      </w:r>
    </w:p>
    <w:p w14:paraId="48429876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750117">
        <w:rPr>
          <w:rFonts w:ascii="Arial" w:hAnsi="Arial" w:cs="Arial"/>
          <w:color w:val="404040"/>
          <w:sz w:val="24"/>
          <w:szCs w:val="24"/>
        </w:rPr>
        <w:t xml:space="preserve"> UNIVERSIDAD</w:t>
      </w:r>
      <w:r w:rsidR="00BB4957">
        <w:rPr>
          <w:rFonts w:ascii="Arial" w:hAnsi="Arial" w:cs="Arial"/>
          <w:color w:val="404040"/>
          <w:sz w:val="24"/>
          <w:szCs w:val="24"/>
        </w:rPr>
        <w:t xml:space="preserve"> DEL GOLFO DE MÉXICO</w:t>
      </w:r>
    </w:p>
    <w:p w14:paraId="3DDFC18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C105001" w14:textId="77777777" w:rsidR="00750117" w:rsidRPr="00BA21B4" w:rsidRDefault="0075011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8DA08C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DF43527" wp14:editId="0CA7E32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F8FD95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C92B686" w14:textId="77777777" w:rsidR="00750117" w:rsidRDefault="00750117" w:rsidP="00750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2010-2015</w:t>
      </w:r>
    </w:p>
    <w:p w14:paraId="0371288C" w14:textId="77777777" w:rsidR="00BB4957" w:rsidRPr="00BB4957" w:rsidRDefault="00BB4957" w:rsidP="00BB4957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B4957"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Secretaria Adscrita a la Agencia Primera del Ministerio Público Investigador Sector en la Ciudad de Córdoba, Veracruz.  </w:t>
      </w:r>
    </w:p>
    <w:p w14:paraId="272D2B9F" w14:textId="77777777" w:rsidR="00750117" w:rsidRDefault="00750117" w:rsidP="00750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2015-2020</w:t>
      </w:r>
    </w:p>
    <w:p w14:paraId="0AEF4569" w14:textId="77777777" w:rsidR="00BB4957" w:rsidRDefault="00BB4957" w:rsidP="00BB4957">
      <w:pPr>
        <w:rPr>
          <w:rFonts w:ascii="Century Gothic" w:hAnsi="Century Gothic"/>
          <w:lang w:val="es-ES"/>
        </w:rPr>
      </w:pPr>
      <w:r w:rsidRPr="00BB4957">
        <w:rPr>
          <w:rFonts w:ascii="NeoSansPro-Regular" w:hAnsi="NeoSansPro-Regular" w:cs="NeoSansPro-Regular"/>
          <w:color w:val="404040"/>
          <w:sz w:val="24"/>
          <w:szCs w:val="24"/>
        </w:rPr>
        <w:t>Encargada de la Agencia Primera del Ministerio Público Investigador en Córdoba, Veracruz</w:t>
      </w:r>
      <w:r>
        <w:rPr>
          <w:rFonts w:ascii="Century Gothic" w:hAnsi="Century Gothic"/>
          <w:lang w:val="es-ES"/>
        </w:rPr>
        <w:t>.</w:t>
      </w:r>
    </w:p>
    <w:p w14:paraId="18468E09" w14:textId="77777777" w:rsidR="00BB4957" w:rsidRPr="00BB4957" w:rsidRDefault="00BB4957" w:rsidP="00BB2BF2">
      <w:pPr>
        <w:rPr>
          <w:sz w:val="24"/>
          <w:szCs w:val="24"/>
          <w:lang w:val="es-ES"/>
        </w:rPr>
      </w:pPr>
    </w:p>
    <w:p w14:paraId="65C3AE4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FC100D1" wp14:editId="4A4922A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F01F725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9730B01" w14:textId="77777777" w:rsidR="006B643A" w:rsidRDefault="0075011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Sistema Tradicional y Nuevo Sistema Acusatorio en su etapa de Investigación.</w:t>
      </w:r>
    </w:p>
    <w:p w14:paraId="3D79E08F" w14:textId="77777777" w:rsidR="00750117" w:rsidRDefault="0075011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 y Procesal Civil</w:t>
      </w:r>
    </w:p>
    <w:p w14:paraId="07A89476" w14:textId="77777777" w:rsidR="00750117" w:rsidRPr="00BA21B4" w:rsidRDefault="00750117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Mercantil.</w:t>
      </w:r>
    </w:p>
    <w:sectPr w:rsidR="00750117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FF0C3" w14:textId="77777777" w:rsidR="00D51E2A" w:rsidRDefault="00D51E2A" w:rsidP="00AB5916">
      <w:pPr>
        <w:spacing w:after="0" w:line="240" w:lineRule="auto"/>
      </w:pPr>
      <w:r>
        <w:separator/>
      </w:r>
    </w:p>
  </w:endnote>
  <w:endnote w:type="continuationSeparator" w:id="0">
    <w:p w14:paraId="0D9AAF3D" w14:textId="77777777" w:rsidR="00D51E2A" w:rsidRDefault="00D51E2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2EC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4331B2A" wp14:editId="77A5FC7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21FA6" w14:textId="77777777" w:rsidR="00D51E2A" w:rsidRDefault="00D51E2A" w:rsidP="00AB5916">
      <w:pPr>
        <w:spacing w:after="0" w:line="240" w:lineRule="auto"/>
      </w:pPr>
      <w:r>
        <w:separator/>
      </w:r>
    </w:p>
  </w:footnote>
  <w:footnote w:type="continuationSeparator" w:id="0">
    <w:p w14:paraId="23F9FDC5" w14:textId="77777777" w:rsidR="00D51E2A" w:rsidRDefault="00D51E2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66189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F36034B" wp14:editId="162929BE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BB9"/>
    <w:multiLevelType w:val="hybridMultilevel"/>
    <w:tmpl w:val="E1BC9E62"/>
    <w:lvl w:ilvl="0" w:tplc="E11EC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A6B0C"/>
    <w:rsid w:val="003D42D0"/>
    <w:rsid w:val="003E7CE6"/>
    <w:rsid w:val="00462C41"/>
    <w:rsid w:val="004A1170"/>
    <w:rsid w:val="004B2D6E"/>
    <w:rsid w:val="004B7C9B"/>
    <w:rsid w:val="004E4FFA"/>
    <w:rsid w:val="005502F5"/>
    <w:rsid w:val="005A32B3"/>
    <w:rsid w:val="00600D12"/>
    <w:rsid w:val="006B643A"/>
    <w:rsid w:val="006C2CDA"/>
    <w:rsid w:val="00723B67"/>
    <w:rsid w:val="00726727"/>
    <w:rsid w:val="00750117"/>
    <w:rsid w:val="00785C57"/>
    <w:rsid w:val="00846235"/>
    <w:rsid w:val="009179DC"/>
    <w:rsid w:val="009747A4"/>
    <w:rsid w:val="00A66637"/>
    <w:rsid w:val="00AB5916"/>
    <w:rsid w:val="00B55469"/>
    <w:rsid w:val="00BA21B4"/>
    <w:rsid w:val="00BB2BF2"/>
    <w:rsid w:val="00BB4957"/>
    <w:rsid w:val="00CE7F12"/>
    <w:rsid w:val="00D03386"/>
    <w:rsid w:val="00D51E2A"/>
    <w:rsid w:val="00DA2A7B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CCFD69"/>
  <w15:docId w15:val="{0CB4C640-DF05-40B5-BE01-FFEDD754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2020-03-31T20:15:00Z</dcterms:created>
  <dcterms:modified xsi:type="dcterms:W3CDTF">2020-07-05T16:06:00Z</dcterms:modified>
</cp:coreProperties>
</file>